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1" w:rsidRDefault="000D01A1" w:rsidP="000D01A1">
      <w:pPr>
        <w:jc w:val="center"/>
        <w:rPr>
          <w:b/>
          <w:sz w:val="24"/>
        </w:rPr>
      </w:pPr>
      <w:r w:rsidRPr="005D200E">
        <w:rPr>
          <w:b/>
          <w:sz w:val="24"/>
          <w:szCs w:val="24"/>
          <w:lang w:val="lt-LT"/>
        </w:rPr>
        <w:t xml:space="preserve">Mokinių, 2015 m. lapkričio 9 d. vykstančių į </w:t>
      </w:r>
      <w:r w:rsidRPr="005D200E">
        <w:rPr>
          <w:b/>
          <w:sz w:val="24"/>
        </w:rPr>
        <w:t>Lietuvos mokinių parlamento ir Panevėžio regiono mokinių savivaldų susitikimą „Nestovėk vietoj, tobulėk!“,</w:t>
      </w:r>
    </w:p>
    <w:p w:rsidR="000D01A1" w:rsidRPr="005D200E" w:rsidRDefault="000D01A1" w:rsidP="000D01A1">
      <w:pPr>
        <w:jc w:val="center"/>
        <w:rPr>
          <w:b/>
          <w:sz w:val="24"/>
          <w:szCs w:val="24"/>
          <w:lang w:val="lt-LT"/>
        </w:rPr>
      </w:pPr>
      <w:r w:rsidRPr="005D200E">
        <w:rPr>
          <w:b/>
          <w:sz w:val="24"/>
          <w:szCs w:val="24"/>
          <w:lang w:val="lt-LT"/>
        </w:rPr>
        <w:t xml:space="preserve"> sąrašas</w:t>
      </w:r>
    </w:p>
    <w:p w:rsidR="000D01A1" w:rsidRPr="005D200E" w:rsidRDefault="000D01A1" w:rsidP="000D01A1">
      <w:pPr>
        <w:jc w:val="center"/>
        <w:rPr>
          <w:b/>
          <w:sz w:val="24"/>
        </w:rPr>
      </w:pPr>
    </w:p>
    <w:p w:rsidR="000D01A1" w:rsidRDefault="000D01A1" w:rsidP="000D01A1">
      <w:pPr>
        <w:rPr>
          <w:sz w:val="24"/>
          <w:szCs w:val="24"/>
          <w:lang w:val="lt-LT"/>
        </w:rPr>
      </w:pPr>
    </w:p>
    <w:tbl>
      <w:tblPr>
        <w:tblW w:w="8905" w:type="dxa"/>
        <w:tblInd w:w="93" w:type="dxa"/>
        <w:tblLook w:val="04A0"/>
      </w:tblPr>
      <w:tblGrid>
        <w:gridCol w:w="613"/>
        <w:gridCol w:w="2580"/>
        <w:gridCol w:w="5712"/>
      </w:tblGrid>
      <w:tr w:rsidR="000D01A1" w:rsidRPr="008C5CA1" w:rsidTr="00E111EE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8C5CA1">
              <w:rPr>
                <w:b/>
                <w:bCs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8C5CA1">
              <w:rPr>
                <w:b/>
                <w:bCs/>
                <w:sz w:val="24"/>
                <w:szCs w:val="24"/>
                <w:lang w:val="en-US" w:eastAsia="en-US"/>
              </w:rPr>
              <w:t>Vardas pavardė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 w:rsidRPr="008C5CA1">
              <w:rPr>
                <w:b/>
                <w:bCs/>
                <w:sz w:val="24"/>
                <w:szCs w:val="24"/>
                <w:lang w:val="en-US" w:eastAsia="en-US"/>
              </w:rPr>
              <w:t>Mokykla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Deimantė Karpovaitė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 xml:space="preserve">Rokiškio Juozo Tumo-Vaižganto gimnazija ,,Romuvos'' padalinys 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Emilija Solovjovaitė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Rokiškio Juozo Tumo-Vaižganto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Deimantė Norkevičiūtė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 xml:space="preserve">Rokiškio Juozo Tumo-Vaižganto gimnazija 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Dovydas Kairys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Obelių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Samanta Aleinikovaitė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Kamajų Antano Strazdo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Aurora Lobovaitė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Kamajų Antano Strazdo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 xml:space="preserve">Gabija Kavaliauskaitė 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Juodupės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Gerda Driskiutė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Juodupės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Barbora Marmokaite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 xml:space="preserve">Rokiškio Juozo Tumo-Vaižganto gimnazija ,,Romuvos'' padalinys 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Martynas Lukošiūnas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 xml:space="preserve">Rokiškio Juozo Tumo-Vaižganto gimnazija ,,Romuvos'' padalinys 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Vitalija Kiseliovaitė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Obelių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Mantė Palivonaitė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Pandelio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Justė Kiburytė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Pandelio gimnazija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 xml:space="preserve">Osvaldas Vladarskis 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Jūžintų Juozo Otto Širvydo pagrindinė mokykla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Aistė Keliačiūtė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sz w:val="22"/>
                <w:szCs w:val="22"/>
                <w:lang w:val="en-US" w:eastAsia="en-US"/>
              </w:rPr>
            </w:pPr>
            <w:r w:rsidRPr="008C5CA1">
              <w:rPr>
                <w:sz w:val="22"/>
                <w:szCs w:val="22"/>
                <w:lang w:val="en-US" w:eastAsia="en-US"/>
              </w:rPr>
              <w:t>Jūžintų Juozo Otto Širvydo pagrindinė mokykla</w:t>
            </w:r>
          </w:p>
        </w:tc>
      </w:tr>
      <w:tr w:rsidR="000D01A1" w:rsidRPr="008C5CA1" w:rsidTr="00E111EE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1" w:rsidRPr="008C5CA1" w:rsidRDefault="000D01A1" w:rsidP="00E111EE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_________</w:t>
            </w:r>
          </w:p>
        </w:tc>
      </w:tr>
    </w:tbl>
    <w:p w:rsidR="000D01A1" w:rsidRPr="00756996" w:rsidRDefault="000D01A1" w:rsidP="000D01A1">
      <w:pPr>
        <w:rPr>
          <w:sz w:val="24"/>
          <w:szCs w:val="24"/>
          <w:lang w:val="lt-LT"/>
        </w:rPr>
      </w:pPr>
    </w:p>
    <w:p w:rsidR="00A81E8A" w:rsidRDefault="00A81E8A"/>
    <w:sectPr w:rsidR="00A81E8A" w:rsidSect="000D0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BC" w:rsidRDefault="009829BC" w:rsidP="000D01A1">
      <w:r>
        <w:separator/>
      </w:r>
    </w:p>
  </w:endnote>
  <w:endnote w:type="continuationSeparator" w:id="0">
    <w:p w:rsidR="009829BC" w:rsidRDefault="009829BC" w:rsidP="000D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1" w:rsidRDefault="000D01A1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5" w:rsidRDefault="009829BC">
    <w:pPr>
      <w:pStyle w:val="Porat"/>
      <w:rPr>
        <w:lang w:val="lt-LT"/>
      </w:rPr>
    </w:pPr>
    <w:r>
      <w:rPr>
        <w:noProof/>
      </w:rPr>
      <w:pict>
        <v:line id="_x0000_s1025" style="position:absolute;z-index:251660288" from="-48.85pt,8.15pt" to="-48.85pt,8.1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1" w:rsidRDefault="000D01A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BC" w:rsidRDefault="009829BC" w:rsidP="000D01A1">
      <w:r>
        <w:separator/>
      </w:r>
    </w:p>
  </w:footnote>
  <w:footnote w:type="continuationSeparator" w:id="0">
    <w:p w:rsidR="009829BC" w:rsidRDefault="009829BC" w:rsidP="000D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1" w:rsidRDefault="000D01A1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5" w:rsidRDefault="009829BC">
    <w:pPr>
      <w:pStyle w:val="Antrats"/>
      <w:tabs>
        <w:tab w:val="clear" w:pos="4153"/>
        <w:tab w:val="clear" w:pos="8306"/>
      </w:tabs>
    </w:pPr>
  </w:p>
  <w:p w:rsidR="00D23375" w:rsidRDefault="009829BC"/>
  <w:p w:rsidR="00D23375" w:rsidRDefault="009829BC"/>
  <w:p w:rsidR="00D23375" w:rsidRDefault="009829BC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</w:t>
    </w:r>
    <w:r>
      <w:rPr>
        <w:rFonts w:ascii="TimesLT" w:hAnsi="TimesLT"/>
        <w:b/>
        <w:sz w:val="24"/>
      </w:rPr>
      <w:t xml:space="preserve">       </w:t>
    </w:r>
  </w:p>
  <w:p w:rsidR="00D23375" w:rsidRDefault="009829BC">
    <w:pPr>
      <w:rPr>
        <w:rFonts w:ascii="TimesLT" w:hAnsi="TimesLT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1" w:rsidRDefault="000D01A1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01A1"/>
    <w:rsid w:val="000D01A1"/>
    <w:rsid w:val="009829BC"/>
    <w:rsid w:val="00A8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D01A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D01A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rsid w:val="000D01A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0D01A1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Svietimo skyrius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2</cp:revision>
  <dcterms:created xsi:type="dcterms:W3CDTF">2015-11-09T11:49:00Z</dcterms:created>
  <dcterms:modified xsi:type="dcterms:W3CDTF">2015-11-09T11:50:00Z</dcterms:modified>
</cp:coreProperties>
</file>